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838C7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D7FF6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E14219">
              <w:rPr>
                <w:b/>
                <w:sz w:val="26"/>
                <w:szCs w:val="26"/>
                <w:u w:val="single"/>
                <w:lang w:val="en-US"/>
              </w:rPr>
              <w:t>4</w:t>
            </w:r>
            <w:r w:rsidR="00850813">
              <w:rPr>
                <w:b/>
                <w:sz w:val="26"/>
                <w:szCs w:val="26"/>
                <w:u w:val="single"/>
                <w:lang w:val="en-US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F352C">
              <w:rPr>
                <w:b/>
                <w:color w:val="000000"/>
                <w:sz w:val="26"/>
                <w:szCs w:val="26"/>
              </w:rPr>
              <w:t>3</w:t>
            </w:r>
            <w:r w:rsidR="00850813">
              <w:rPr>
                <w:b/>
                <w:color w:val="000000"/>
                <w:sz w:val="26"/>
                <w:szCs w:val="26"/>
              </w:rPr>
              <w:t>60166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4427FC" w:rsidRPr="00DF352C" w:rsidTr="00442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FC" w:rsidRPr="007D7FF6" w:rsidRDefault="0061023C" w:rsidP="004427FC">
            <w:pPr>
              <w:ind w:firstLine="0"/>
              <w:jc w:val="center"/>
              <w:rPr>
                <w:lang w:val="en-US"/>
              </w:rPr>
            </w:pPr>
            <w:r w:rsidRPr="0061023C">
              <w:rPr>
                <w:lang w:val="en-US"/>
              </w:rPr>
              <w:t>Автошина 235/65R17Pirelli Scorpion Verde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23C" w:rsidRDefault="0061023C" w:rsidP="0061023C">
            <w:pPr>
              <w:ind w:firstLine="0"/>
              <w:jc w:val="left"/>
            </w:pPr>
            <w:r>
              <w:t>Тип автомобиля: внедорожники и кроссоверы</w:t>
            </w:r>
          </w:p>
          <w:p w:rsidR="0061023C" w:rsidRDefault="00A44CB5" w:rsidP="0061023C">
            <w:pPr>
              <w:ind w:firstLine="0"/>
              <w:jc w:val="left"/>
            </w:pPr>
            <w:r>
              <w:t xml:space="preserve">Сезонность: Летняя </w:t>
            </w:r>
            <w:bookmarkStart w:id="1" w:name="_GoBack"/>
            <w:bookmarkEnd w:id="1"/>
          </w:p>
          <w:p w:rsidR="0061023C" w:rsidRDefault="0061023C" w:rsidP="0061023C">
            <w:pPr>
              <w:ind w:firstLine="0"/>
              <w:jc w:val="left"/>
            </w:pPr>
            <w:r>
              <w:t>Шипы: нет</w:t>
            </w:r>
          </w:p>
          <w:p w:rsidR="0061023C" w:rsidRDefault="0061023C" w:rsidP="0061023C">
            <w:pPr>
              <w:ind w:firstLine="0"/>
              <w:jc w:val="left"/>
            </w:pPr>
            <w:r>
              <w:t>Размер: 235/65R17</w:t>
            </w:r>
          </w:p>
          <w:p w:rsidR="0061023C" w:rsidRDefault="0061023C" w:rsidP="0061023C">
            <w:pPr>
              <w:ind w:firstLine="0"/>
              <w:jc w:val="left"/>
            </w:pPr>
            <w:r>
              <w:t>Индекс нагрузки: 108 (до 1000 кг)</w:t>
            </w:r>
          </w:p>
          <w:p w:rsidR="0061023C" w:rsidRDefault="0061023C" w:rsidP="0061023C">
            <w:pPr>
              <w:ind w:firstLine="0"/>
              <w:jc w:val="left"/>
            </w:pPr>
            <w:r>
              <w:t>Индекс скорости: V (до 240 км/ч)</w:t>
            </w:r>
          </w:p>
          <w:p w:rsidR="004427FC" w:rsidRPr="00DF352C" w:rsidRDefault="0061023C" w:rsidP="0061023C">
            <w:pPr>
              <w:ind w:firstLine="0"/>
              <w:jc w:val="left"/>
            </w:pPr>
            <w:r>
              <w:t>Усиление: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7FC" w:rsidRPr="0061023C" w:rsidRDefault="0061023C" w:rsidP="004427FC">
            <w:pPr>
              <w:ind w:firstLine="0"/>
              <w:jc w:val="center"/>
              <w:rPr>
                <w:lang w:val="en-US"/>
              </w:rPr>
            </w:pPr>
            <w:r w:rsidRPr="0061023C">
              <w:t>Pirelli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</w:t>
      </w:r>
      <w:r w:rsidR="00E84539">
        <w:rPr>
          <w:sz w:val="24"/>
          <w:szCs w:val="24"/>
        </w:rPr>
        <w:t xml:space="preserve"> и Приволжья</w:t>
      </w:r>
      <w:r w:rsidRPr="0009326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>АО «МРСК Центра</w:t>
      </w:r>
      <w:r w:rsidR="00E84539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255" w:rsidRDefault="00713255">
      <w:r>
        <w:separator/>
      </w:r>
    </w:p>
  </w:endnote>
  <w:endnote w:type="continuationSeparator" w:id="0">
    <w:p w:rsidR="00713255" w:rsidRDefault="00713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44CB5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255" w:rsidRDefault="00713255">
      <w:r>
        <w:separator/>
      </w:r>
    </w:p>
  </w:footnote>
  <w:footnote w:type="continuationSeparator" w:id="0">
    <w:p w:rsidR="00713255" w:rsidRDefault="007132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09C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2AF2"/>
    <w:rsid w:val="00173531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883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2ABF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46B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1B45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012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024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0BFE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023C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55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4651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FF6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47D82"/>
    <w:rsid w:val="00850154"/>
    <w:rsid w:val="00850813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4AD7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19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3E9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44CB5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3BB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00C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40DD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495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4F8A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52C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219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539"/>
    <w:rsid w:val="00E84C0F"/>
    <w:rsid w:val="00E84F7C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097F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26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8CB6D3-B83A-4288-BE02-ECD355FA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FEA8-24F4-4B4E-86FF-C081D1A6E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2020-12-10T07:45:00Z</dcterms:created>
  <dcterms:modified xsi:type="dcterms:W3CDTF">2020-12-11T08:02:00Z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